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B9560" w14:textId="77777777" w:rsidR="005A342E" w:rsidRDefault="005A342E" w:rsidP="005A342E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Вам необходимо изучить в данной теме главу 4 представленного учебного пособия. И ответить на вопросы на странице 83.</w:t>
      </w:r>
    </w:p>
    <w:p w14:paraId="32EE399A" w14:textId="77777777" w:rsidR="005A342E" w:rsidRDefault="005A342E" w:rsidP="005A342E">
      <w:pPr>
        <w:pStyle w:val="activity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333333"/>
          <w:sz w:val="22"/>
          <w:szCs w:val="22"/>
        </w:rPr>
      </w:pPr>
      <w:hyperlink r:id="rId5" w:history="1">
        <w:r>
          <w:rPr>
            <w:rFonts w:ascii="Arial" w:hAnsi="Arial" w:cs="Arial"/>
            <w:noProof/>
            <w:color w:val="0066CC"/>
            <w:sz w:val="22"/>
            <w:szCs w:val="22"/>
          </w:rPr>
          <mc:AlternateContent>
            <mc:Choice Requires="wps">
              <w:drawing>
                <wp:inline distT="0" distB="0" distL="0" distR="0" wp14:anchorId="3DB8ECFE" wp14:editId="7A68A609">
                  <wp:extent cx="304800" cy="304800"/>
                  <wp:effectExtent l="0" t="0" r="0" b="0"/>
                  <wp:docPr id="2" name="AutoShape 2" descr=" 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E5F5EF5" id="AutoShape 2" o:spid="_x0000_s1026" alt=" " href="https://cde-ufugtu.ru/mod/assign/view.php?id=970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>
          <w:rPr>
            <w:rStyle w:val="instancename"/>
            <w:rFonts w:ascii="Arial" w:hAnsi="Arial" w:cs="Arial"/>
            <w:b/>
            <w:bCs/>
            <w:color w:val="0066CC"/>
          </w:rPr>
          <w:t xml:space="preserve">Отчёт по </w:t>
        </w:r>
        <w:proofErr w:type="spellStart"/>
        <w:r>
          <w:rPr>
            <w:rStyle w:val="instancename"/>
            <w:rFonts w:ascii="Arial" w:hAnsi="Arial" w:cs="Arial"/>
            <w:b/>
            <w:bCs/>
            <w:color w:val="0066CC"/>
          </w:rPr>
          <w:t>работе</w:t>
        </w:r>
        <w:r>
          <w:rPr>
            <w:rStyle w:val="accesshide"/>
            <w:rFonts w:ascii="Arial" w:hAnsi="Arial" w:cs="Arial"/>
            <w:b/>
            <w:bCs/>
            <w:color w:val="0066CC"/>
            <w:bdr w:val="none" w:sz="0" w:space="0" w:color="auto" w:frame="1"/>
          </w:rPr>
          <w:t>Задание</w:t>
        </w:r>
        <w:proofErr w:type="spellEnd"/>
      </w:hyperlink>
    </w:p>
    <w:p w14:paraId="7824857C" w14:textId="77777777" w:rsidR="005A342E" w:rsidRDefault="005A342E" w:rsidP="005A342E">
      <w:pPr>
        <w:pStyle w:val="a3"/>
        <w:shd w:val="clear" w:color="auto" w:fill="FFFFFF"/>
        <w:spacing w:before="120" w:beforeAutospacing="0" w:after="120" w:afterAutospacing="0" w:line="420" w:lineRule="atLeast"/>
        <w:ind w:left="72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Отчет присылать строго в формате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word</w:t>
      </w:r>
      <w:proofErr w:type="spellEnd"/>
      <w:r>
        <w:rPr>
          <w:rFonts w:ascii="Arial" w:hAnsi="Arial" w:cs="Arial"/>
          <w:color w:val="333333"/>
          <w:sz w:val="22"/>
          <w:szCs w:val="22"/>
        </w:rPr>
        <w:t>, шрифт 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Times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New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Roman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  Обязательно оформляется титульный лист. </w:t>
      </w:r>
    </w:p>
    <w:p w14:paraId="2C21DD42" w14:textId="77777777" w:rsidR="005A342E" w:rsidRDefault="005A342E" w:rsidP="005A342E">
      <w:pPr>
        <w:pStyle w:val="a3"/>
        <w:shd w:val="clear" w:color="auto" w:fill="FFFFFF"/>
        <w:spacing w:before="120" w:beforeAutospacing="0" w:after="120" w:afterAutospacing="0" w:line="420" w:lineRule="atLeast"/>
        <w:ind w:left="72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1.1. Оформление текста:</w:t>
      </w:r>
    </w:p>
    <w:p w14:paraId="2A320684" w14:textId="77777777" w:rsidR="005A342E" w:rsidRDefault="005A342E" w:rsidP="005A342E">
      <w:pPr>
        <w:pStyle w:val="activity"/>
        <w:numPr>
          <w:ilvl w:val="1"/>
          <w:numId w:val="1"/>
        </w:numPr>
        <w:shd w:val="clear" w:color="auto" w:fill="FFFFFF"/>
        <w:spacing w:line="42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размер бумаги А4;</w:t>
      </w:r>
    </w:p>
    <w:p w14:paraId="5C30D21D" w14:textId="77777777" w:rsidR="005A342E" w:rsidRDefault="005A342E" w:rsidP="005A342E">
      <w:pPr>
        <w:pStyle w:val="activity"/>
        <w:numPr>
          <w:ilvl w:val="1"/>
          <w:numId w:val="1"/>
        </w:numPr>
        <w:shd w:val="clear" w:color="auto" w:fill="FFFFFF"/>
        <w:spacing w:line="42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поля: 30 мм – левое; 10 мм – правое; 20 мм – верхнее и нижнее по ГОСТ Р 6. 30 – 2003;</w:t>
      </w:r>
    </w:p>
    <w:p w14:paraId="57F98C68" w14:textId="77777777" w:rsidR="005A342E" w:rsidRDefault="005A342E" w:rsidP="005A342E">
      <w:pPr>
        <w:pStyle w:val="activity"/>
        <w:numPr>
          <w:ilvl w:val="1"/>
          <w:numId w:val="1"/>
        </w:numPr>
        <w:shd w:val="clear" w:color="auto" w:fill="FFFFFF"/>
        <w:spacing w:line="42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 колонтитулы – 1.25 см;        </w:t>
      </w:r>
    </w:p>
    <w:p w14:paraId="1B8C64E0" w14:textId="77777777" w:rsidR="005A342E" w:rsidRDefault="005A342E" w:rsidP="005A342E">
      <w:pPr>
        <w:pStyle w:val="activity"/>
        <w:numPr>
          <w:ilvl w:val="1"/>
          <w:numId w:val="1"/>
        </w:numPr>
        <w:shd w:val="clear" w:color="auto" w:fill="FFFFFF"/>
        <w:spacing w:line="420" w:lineRule="atLeast"/>
        <w:rPr>
          <w:rFonts w:ascii="Arial" w:hAnsi="Arial" w:cs="Arial"/>
          <w:color w:val="333333"/>
          <w:sz w:val="22"/>
          <w:szCs w:val="22"/>
        </w:rPr>
      </w:pPr>
      <w:proofErr w:type="gramStart"/>
      <w:r>
        <w:rPr>
          <w:rFonts w:ascii="Arial" w:hAnsi="Arial" w:cs="Arial"/>
          <w:color w:val="333333"/>
          <w:sz w:val="22"/>
          <w:szCs w:val="22"/>
        </w:rPr>
        <w:t xml:space="preserve">шрифт 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Times</w:t>
      </w:r>
      <w:proofErr w:type="spellEnd"/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New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Roman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 (основной текст), размер 14;</w:t>
      </w:r>
    </w:p>
    <w:p w14:paraId="740698D9" w14:textId="77777777" w:rsidR="005A342E" w:rsidRDefault="005A342E" w:rsidP="005A342E">
      <w:pPr>
        <w:pStyle w:val="activity"/>
        <w:numPr>
          <w:ilvl w:val="2"/>
          <w:numId w:val="1"/>
        </w:numPr>
        <w:shd w:val="clear" w:color="auto" w:fill="FFFFFF"/>
        <w:spacing w:line="42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· межстрочное расстояние – одинарное;</w:t>
      </w:r>
    </w:p>
    <w:p w14:paraId="3C22B4DE" w14:textId="77777777" w:rsidR="005A342E" w:rsidRDefault="005A342E" w:rsidP="005A342E">
      <w:pPr>
        <w:pStyle w:val="activity"/>
        <w:numPr>
          <w:ilvl w:val="2"/>
          <w:numId w:val="1"/>
        </w:numPr>
        <w:shd w:val="clear" w:color="auto" w:fill="FFFFFF"/>
        <w:spacing w:line="42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· красная строка – 1.5 см;</w:t>
      </w:r>
    </w:p>
    <w:p w14:paraId="1A818231" w14:textId="77777777" w:rsidR="005A342E" w:rsidRDefault="005A342E" w:rsidP="005A342E">
      <w:pPr>
        <w:pStyle w:val="activity"/>
        <w:numPr>
          <w:ilvl w:val="2"/>
          <w:numId w:val="1"/>
        </w:numPr>
        <w:shd w:val="clear" w:color="auto" w:fill="FFFFFF"/>
        <w:spacing w:line="42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·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автоперенос</w:t>
      </w:r>
      <w:proofErr w:type="spellEnd"/>
      <w:r>
        <w:rPr>
          <w:rFonts w:ascii="Arial" w:hAnsi="Arial" w:cs="Arial"/>
          <w:color w:val="333333"/>
          <w:sz w:val="22"/>
          <w:szCs w:val="22"/>
        </w:rPr>
        <w:t>.</w:t>
      </w:r>
    </w:p>
    <w:p w14:paraId="756C4799" w14:textId="77777777" w:rsidR="005A342E" w:rsidRDefault="005A342E" w:rsidP="005A342E">
      <w:pPr>
        <w:pStyle w:val="a3"/>
        <w:shd w:val="clear" w:color="auto" w:fill="FFFFFF"/>
        <w:spacing w:before="120" w:beforeAutospacing="0" w:after="120" w:afterAutospacing="0" w:line="420" w:lineRule="atLeast"/>
        <w:ind w:left="72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1.1а. Требования к рисункам:</w:t>
      </w:r>
    </w:p>
    <w:p w14:paraId="5603A274" w14:textId="77777777" w:rsidR="005A342E" w:rsidRDefault="005A342E" w:rsidP="005A342E">
      <w:pPr>
        <w:pStyle w:val="activity"/>
        <w:numPr>
          <w:ilvl w:val="1"/>
          <w:numId w:val="1"/>
        </w:numPr>
        <w:shd w:val="clear" w:color="auto" w:fill="FFFFFF"/>
        <w:spacing w:line="42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толщина линий не менее 1 пункта;</w:t>
      </w:r>
    </w:p>
    <w:p w14:paraId="647C2F4E" w14:textId="77777777" w:rsidR="005A342E" w:rsidRDefault="005A342E" w:rsidP="005A342E">
      <w:pPr>
        <w:pStyle w:val="activity"/>
        <w:numPr>
          <w:ilvl w:val="1"/>
          <w:numId w:val="1"/>
        </w:numPr>
        <w:shd w:val="clear" w:color="auto" w:fill="FFFFFF"/>
        <w:spacing w:line="42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· рисунки черно-белые;</w:t>
      </w:r>
    </w:p>
    <w:p w14:paraId="0B2FA426" w14:textId="77777777" w:rsidR="005A342E" w:rsidRDefault="005A342E" w:rsidP="005A342E">
      <w:pPr>
        <w:pStyle w:val="activity"/>
        <w:numPr>
          <w:ilvl w:val="1"/>
          <w:numId w:val="1"/>
        </w:numPr>
        <w:shd w:val="clear" w:color="auto" w:fill="FFFFFF"/>
        <w:spacing w:line="420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размер шрифта текста на рисунках – не менее 12.</w:t>
      </w:r>
    </w:p>
    <w:p w14:paraId="4F4A464B" w14:textId="77777777" w:rsidR="0067309E" w:rsidRDefault="0067309E"/>
    <w:sectPr w:rsidR="0067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14A80"/>
    <w:multiLevelType w:val="multilevel"/>
    <w:tmpl w:val="BA1C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A"/>
    <w:rsid w:val="005A342E"/>
    <w:rsid w:val="0067309E"/>
    <w:rsid w:val="0076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F0F61-A348-4F22-894F-B5D9F2FF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ivity">
    <w:name w:val="activity"/>
    <w:basedOn w:val="a"/>
    <w:rsid w:val="005A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basedOn w:val="a0"/>
    <w:rsid w:val="005A342E"/>
  </w:style>
  <w:style w:type="character" w:customStyle="1" w:styleId="accesshide">
    <w:name w:val="accesshide"/>
    <w:basedOn w:val="a0"/>
    <w:rsid w:val="005A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5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645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5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12" w:space="4" w:color="EEEEEE"/>
                    <w:right w:val="none" w:sz="0" w:space="0" w:color="auto"/>
                  </w:divBdr>
                  <w:divsChild>
                    <w:div w:id="10919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8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3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54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66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12" w:space="4" w:color="EEEEEE"/>
                    <w:right w:val="none" w:sz="0" w:space="0" w:color="auto"/>
                  </w:divBdr>
                  <w:divsChild>
                    <w:div w:id="198445996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9025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e-ufugtu.ru/mod/assign/view.php?id=97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2022-03-14T06:01:00Z</dcterms:created>
  <dcterms:modified xsi:type="dcterms:W3CDTF">2022-03-14T06:02:00Z</dcterms:modified>
</cp:coreProperties>
</file>